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64EA381" w14:textId="2A178176" w:rsidR="001128E6" w:rsidRDefault="004A79BB" w:rsidP="002E1585">
      <w:pPr>
        <w:rPr>
          <w:rFonts w:cs="Arial"/>
          <w:sz w:val="24"/>
        </w:rPr>
      </w:pPr>
      <w:r w:rsidRPr="004A79BB">
        <w:rPr>
          <w:rFonts w:cs="Arial"/>
          <w:sz w:val="24"/>
        </w:rPr>
        <w:t>Schutzkappe zu Einleiter-Hochstromgerätestecker PE</w:t>
      </w:r>
    </w:p>
    <w:p w14:paraId="41F69631" w14:textId="77777777" w:rsidR="004A79BB" w:rsidRPr="009C20F0" w:rsidRDefault="004A79BB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130A4960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A79BB" w:rsidRPr="004A79BB">
        <w:rPr>
          <w:rFonts w:cs="Arial"/>
          <w:b/>
          <w:sz w:val="24"/>
        </w:rPr>
        <w:t>93302</w:t>
      </w:r>
      <w:r w:rsidR="004A79BB">
        <w:rPr>
          <w:rFonts w:cs="Arial"/>
          <w:b/>
          <w:sz w:val="24"/>
        </w:rPr>
        <w:t xml:space="preserve"> - </w:t>
      </w:r>
      <w:r w:rsidR="004A79BB" w:rsidRPr="004A79BB">
        <w:rPr>
          <w:rFonts w:cs="Arial"/>
          <w:b/>
          <w:sz w:val="24"/>
        </w:rPr>
        <w:t>POWERSAFE.GERÄTESTECKER.SCHUTZKAPPE.PE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EDE65" w14:textId="77777777" w:rsidR="00C63C0B" w:rsidRDefault="00C63C0B">
      <w:r>
        <w:separator/>
      </w:r>
    </w:p>
  </w:endnote>
  <w:endnote w:type="continuationSeparator" w:id="0">
    <w:p w14:paraId="57955062" w14:textId="77777777" w:rsidR="00C63C0B" w:rsidRDefault="00C6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6411E" w14:textId="77777777" w:rsidR="00C63C0B" w:rsidRDefault="00C63C0B">
      <w:r>
        <w:separator/>
      </w:r>
    </w:p>
  </w:footnote>
  <w:footnote w:type="continuationSeparator" w:id="0">
    <w:p w14:paraId="7EB5EF5C" w14:textId="77777777" w:rsidR="00C63C0B" w:rsidRDefault="00C6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63C0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08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63C0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08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86197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A79BB"/>
    <w:rsid w:val="004B0D79"/>
    <w:rsid w:val="00500B03"/>
    <w:rsid w:val="00573F4F"/>
    <w:rsid w:val="005B28D7"/>
    <w:rsid w:val="005B7F68"/>
    <w:rsid w:val="00623FC1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63C0B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6</cp:revision>
  <cp:lastPrinted>2011-10-14T06:34:00Z</cp:lastPrinted>
  <dcterms:created xsi:type="dcterms:W3CDTF">2026-02-24T09:21:00Z</dcterms:created>
  <dcterms:modified xsi:type="dcterms:W3CDTF">2026-02-24T09:27:00Z</dcterms:modified>
</cp:coreProperties>
</file>